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В этом документе вы сами должны ответить на вопросы.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Скопируйте их себе, создайте отдельный файл и ответьте на вопросы в нем. 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После пришлите файл с ответами вместе с дз мне в телеграм.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Цели покупки вашей услуги?Зачем люди покупают ваш продукт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Примеры: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- петь лучше - сделать кавер-проект;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- научиться играть профессионально - и открыть свою студию?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Montserrat" w:cs="Montserrat" w:eastAsia="Montserrat" w:hAnsi="Montserrat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yellow"/>
          <w:rtl w:val="0"/>
        </w:rPr>
        <w:t xml:space="preserve">НАПИШИТЕ ВАШИ ВАРИАНТЫ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Боли/проблемы вашей аудитории 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Примеры: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боюсь выступать на сцене;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хочу играть без нот, но не знаю как;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не могу найти преподавателя для ребенка/никто не вызывает доверие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yellow"/>
          <w:rtl w:val="0"/>
        </w:rPr>
        <w:t xml:space="preserve">НАПИШИТЕ ВАШИ ВАРИАНТЫ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Montserrat" w:cs="Montserrat" w:eastAsia="Montserrat" w:hAnsi="Montserrat"/>
          <w:i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6"/>
          <w:szCs w:val="26"/>
          <w:rtl w:val="0"/>
        </w:rPr>
        <w:t xml:space="preserve">Боли нужно не лениться выписывать, так как на основе их мы сможем делать посты, сториз и рекламные макеты, правильно собирать отзывы.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Какую задачу решает услуга? Какое чувство удовлетворяет?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Пример: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Система охраны в дома - чувство безопасности;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Ваши услуги что?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Не спешите, вы можете несколько дней взять на обдумывание ответов)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Montserrat" w:cs="Montserrat" w:eastAsia="Montserrat" w:hAnsi="Montserrat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Montserrat" w:cs="Montserrat" w:eastAsia="Montserrat" w:hAnsi="Montserrat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Montserrat" w:cs="Montserrat" w:eastAsia="Montserrat" w:hAnsi="Montserrat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Montserrat" w:cs="Montserrat" w:eastAsia="Montserrat" w:hAnsi="Montserrat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Montserrat" w:cs="Montserrat" w:eastAsia="Montserrat" w:hAnsi="Montserrat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 какими возражениями от учеников вы уже сталкивались?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Примеры: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Начинать заниматься в 30 лет музыкой уже поздно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чеба в онлайне  не эффективна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Подумайте и напишите возражения. 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Можно поискать их в переписках или спросить у ваших подписчиков, что мешает им приступить к занятиям или купить онлайн курс. 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После того, как вы разошлете подписчикам и вашим ученикам анкету с вопросами (она в гугл таблице, приложена к этому уроку) и они заполнят ее, на основании анкеты выпишите сюда сегменты вашей целевой аудитории.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СЕГМЕНТ 1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СЕГМЕНТ 2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СЕГМЕНТ 3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СЕГМЕНТ 4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СЕГМЕНТ 5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left="0" w:firstLine="0"/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